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54" w:rsidRPr="00FD3554" w:rsidRDefault="00FD3554" w:rsidP="00FD35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3554">
        <w:rPr>
          <w:rFonts w:ascii="Times New Roman" w:hAnsi="Times New Roman" w:cs="Times New Roman"/>
          <w:b/>
          <w:sz w:val="28"/>
          <w:szCs w:val="28"/>
          <w:lang w:val="kk-KZ"/>
        </w:rPr>
        <w:t>Олжабай батыр ауылы орта мектебінің</w:t>
      </w:r>
    </w:p>
    <w:p w:rsidR="004C0293" w:rsidRPr="00FD3554" w:rsidRDefault="00FD3554" w:rsidP="00FD35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3554">
        <w:rPr>
          <w:rFonts w:ascii="Times New Roman" w:hAnsi="Times New Roman" w:cs="Times New Roman"/>
          <w:b/>
          <w:sz w:val="28"/>
          <w:szCs w:val="28"/>
          <w:lang w:val="kk-KZ"/>
        </w:rPr>
        <w:t>9-11 сынып оқушыларына кәсіптік бағдар беру</w:t>
      </w:r>
    </w:p>
    <w:p w:rsidR="00FD3554" w:rsidRDefault="00FD3554" w:rsidP="00FD3554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D3554" w:rsidRDefault="00FD3554" w:rsidP="00FD355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Олжабай батыр ауылы орта мектебінің 9-11 сынып оқушыларына кәсіптік бағдар беру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мақсатында 2020 жылдың 18 ақпанында 9,10 сыныптардың қыздары ауылдық «Әсем-ай» балабақшасына барды. Балабақшаға бару мақсаты тәрбиешілердің жұмыс тіршілігімен танысу. Саяхат барысында оқушылар өздерін қызықтыратын сұрақтарын қойып, көп мәлімет алды. Балабақша тәрбиеленушілерімен ойындар ойнап қайтты. </w:t>
      </w:r>
    </w:p>
    <w:p w:rsidR="00FD3554" w:rsidRDefault="00FD3554" w:rsidP="00FD355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D3554" w:rsidRDefault="00FD3554" w:rsidP="00FD355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35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2398060"/>
            <wp:effectExtent l="0" t="0" r="0" b="2540"/>
            <wp:docPr id="1" name="Рисунок 1" descr="C:\Users\Comp Scenice\Downloads\IMG_20200512_14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 Scenice\Downloads\IMG_20200512_1404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769" cy="240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FD35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114" cy="2395220"/>
            <wp:effectExtent l="0" t="0" r="0" b="5080"/>
            <wp:docPr id="2" name="Рисунок 2" descr="C:\Users\Comp Scenice\Downloads\IMG_20200512_14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 Scenice\Downloads\IMG_20200512_1404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45" cy="240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54" w:rsidRDefault="00FD3554" w:rsidP="00FD355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D3554" w:rsidRPr="00FD3554" w:rsidRDefault="00FD3554" w:rsidP="00FD355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D3554" w:rsidRDefault="00FD3554" w:rsidP="00FD35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D35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2408150"/>
            <wp:effectExtent l="0" t="0" r="0" b="0"/>
            <wp:docPr id="3" name="Рисунок 3" descr="C:\Users\Comp Scenice\Downloads\IMG_20200512_14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 Scenice\Downloads\IMG_20200512_140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420" cy="241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D35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2423259"/>
            <wp:effectExtent l="0" t="0" r="0" b="0"/>
            <wp:docPr id="4" name="Рисунок 4" descr="C:\Users\Comp Scenice\Downloads\IMG_20200512_14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 Scenice\Downloads\IMG_20200512_1404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642" cy="243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54" w:rsidRDefault="00FD3554" w:rsidP="00FD35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D3554" w:rsidRDefault="00FD3554" w:rsidP="00FD35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D3554" w:rsidRPr="00FD3554" w:rsidRDefault="00FD3554" w:rsidP="00FD355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ісі орынбасары: Смаилова С.К.</w:t>
      </w:r>
      <w:bookmarkStart w:id="0" w:name="_GoBack"/>
      <w:bookmarkEnd w:id="0"/>
    </w:p>
    <w:sectPr w:rsidR="00FD3554" w:rsidRPr="00FD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89"/>
    <w:rsid w:val="004C0293"/>
    <w:rsid w:val="00506A89"/>
    <w:rsid w:val="00FD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F7F4D-47F7-47A3-AE62-6DC26373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442</Characters>
  <Application>Microsoft Office Word</Application>
  <DocSecurity>0</DocSecurity>
  <Lines>3</Lines>
  <Paragraphs>1</Paragraphs>
  <ScaleCrop>false</ScaleCrop>
  <Company>SPecialiST RePack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Scenice</dc:creator>
  <cp:keywords/>
  <dc:description/>
  <cp:lastModifiedBy>Comp Scenice</cp:lastModifiedBy>
  <cp:revision>2</cp:revision>
  <dcterms:created xsi:type="dcterms:W3CDTF">2020-05-12T08:07:00Z</dcterms:created>
  <dcterms:modified xsi:type="dcterms:W3CDTF">2020-05-12T08:13:00Z</dcterms:modified>
</cp:coreProperties>
</file>