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15" w:rsidRDefault="007B5B15" w:rsidP="007B5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5B15">
        <w:rPr>
          <w:rFonts w:ascii="Times New Roman" w:hAnsi="Times New Roman" w:cs="Times New Roman"/>
          <w:b/>
          <w:sz w:val="28"/>
          <w:szCs w:val="28"/>
          <w:lang w:val="kk-KZ"/>
        </w:rPr>
        <w:t>Олжабай батыр ауылының орта мектебі бойынша 9 сыныптарда қорытынды аттестация өткізуге дайындық барысы.</w:t>
      </w:r>
    </w:p>
    <w:p w:rsidR="007B5B15" w:rsidRPr="007B5B15" w:rsidRDefault="007B5B15" w:rsidP="007B5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13F5" w:rsidRDefault="00AC13F5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Олжабай батыр ауылының орта мектебінде </w:t>
      </w:r>
      <w:r w:rsidR="007B5B15">
        <w:rPr>
          <w:rFonts w:ascii="Times New Roman" w:hAnsi="Times New Roman" w:cs="Times New Roman"/>
          <w:sz w:val="28"/>
          <w:szCs w:val="28"/>
          <w:lang w:val="kk-KZ"/>
        </w:rPr>
        <w:t>9  сыныптарда қорытынды аттестацияны ұйымдастыру және өткізу бойынша мект</w:t>
      </w:r>
      <w:r>
        <w:rPr>
          <w:rFonts w:ascii="Times New Roman" w:hAnsi="Times New Roman" w:cs="Times New Roman"/>
          <w:sz w:val="28"/>
          <w:szCs w:val="28"/>
          <w:lang w:val="kk-KZ"/>
        </w:rPr>
        <w:t>ебімізде іс – шаралар өткізілу басталды</w:t>
      </w:r>
      <w:r w:rsidR="007B5B15">
        <w:rPr>
          <w:rFonts w:ascii="Times New Roman" w:hAnsi="Times New Roman" w:cs="Times New Roman"/>
          <w:sz w:val="28"/>
          <w:szCs w:val="28"/>
          <w:lang w:val="kk-KZ"/>
        </w:rPr>
        <w:t>. Оқушыларды қорытынды аттестацияны өткізу барысымен таныстыру мақсатында қабырға стенді орнатылды.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Стендте қорытынды аттестацияны өткізу ережесі, мектеп директорының ҚА комиссиясын құру бойынша бұйрығы орнатылды.</w:t>
      </w:r>
      <w:r w:rsidR="007B5B15">
        <w:rPr>
          <w:rFonts w:ascii="Times New Roman" w:hAnsi="Times New Roman" w:cs="Times New Roman"/>
          <w:sz w:val="28"/>
          <w:szCs w:val="28"/>
          <w:lang w:val="kk-KZ"/>
        </w:rPr>
        <w:t xml:space="preserve"> Және осы ережелермен таныстыру және талдау мақсатын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9 сыныптарда жиналыс өтті, жиналысқа барлық 15 оқушы қатысты. </w:t>
      </w:r>
      <w:r w:rsidR="007B5B15">
        <w:rPr>
          <w:rFonts w:ascii="Times New Roman" w:hAnsi="Times New Roman" w:cs="Times New Roman"/>
          <w:sz w:val="28"/>
          <w:szCs w:val="28"/>
          <w:lang w:val="kk-KZ"/>
        </w:rPr>
        <w:t xml:space="preserve">Жиналыста оқушыларға 26.11.2019 жылғы №509 бұйрыққа енгізілген қорытынды аттестаттау туралы өзгерістер толық таныстырылды. Оқушылар өздерін қызықтыратын сұрақтар қойды. </w:t>
      </w:r>
    </w:p>
    <w:p w:rsidR="00AD60C0" w:rsidRDefault="007B5B15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 ақпан күні 9 сыныптардың ата – аналарымен жиналыс өтті</w:t>
      </w:r>
      <w:r w:rsidR="00AC13F5">
        <w:rPr>
          <w:rFonts w:ascii="Times New Roman" w:hAnsi="Times New Roman" w:cs="Times New Roman"/>
          <w:sz w:val="28"/>
          <w:szCs w:val="28"/>
          <w:lang w:val="kk-KZ"/>
        </w:rPr>
        <w:t>, жиналысқа барлық ата – аналар қатысты.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 – аналарға 2019-2020 оқу жылының қорытынды аттестацция ережелері таныстырылды. Ата – аналар емтихан мерзімі, емтихан комиссиясы, емтихандағы қорытынды баға және т.б. сұрақтар қойды. </w:t>
      </w:r>
      <w:r w:rsidR="00AC13F5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аттестацияға дайындық сабақтары кесте бойынша өткізілетіні хабарланды. </w:t>
      </w:r>
    </w:p>
    <w:p w:rsidR="007175F6" w:rsidRDefault="007175F6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75F6" w:rsidRDefault="007175F6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114550"/>
            <wp:effectExtent l="0" t="0" r="9525" b="0"/>
            <wp:docPr id="1" name="Рисунок 1" descr="C:\Users\Comp Scenice\AppData\Local\Temp\Tmp_view\IMG_20200217_162212_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 Scenice\AppData\Local\Temp\Tmp_view\IMG_20200217_162212_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717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114550"/>
            <wp:effectExtent l="0" t="0" r="0" b="0"/>
            <wp:docPr id="2" name="Рисунок 2" descr="C:\Users\Comp Scenice\AppData\Local\Temp\Tmp_view\IMG_20200217_162212_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 Scenice\AppData\Local\Temp\Tmp_view\IMG_20200217_162212_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75F6" w:rsidRDefault="007175F6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75F6" w:rsidRDefault="007175F6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2466975"/>
            <wp:effectExtent l="0" t="0" r="0" b="9525"/>
            <wp:docPr id="3" name="Рисунок 3" descr="C:\Users\Comp Scenice\AppData\Local\Temp\Tmp_view\IMG_20200217_170412_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 Scenice\AppData\Local\Temp\Tmp_view\IMG_20200217_170412_8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717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466975"/>
            <wp:effectExtent l="0" t="0" r="9525" b="9525"/>
            <wp:docPr id="4" name="Рисунок 4" descr="C:\Users\Comp Scenice\AppData\Local\Temp\Tmp_view\IMG_20200217_170412_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 Scenice\AppData\Local\Temp\Tmp_view\IMG_20200217_170412_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75F6" w:rsidRDefault="007175F6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75F6" w:rsidRDefault="007175F6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5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62225" cy="2428875"/>
            <wp:effectExtent l="0" t="0" r="9525" b="9525"/>
            <wp:docPr id="5" name="Рисунок 5" descr="C:\Users\Comp Scenice\AppData\Local\Temp\Tmp_view\IMG_20200217_170412_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 Scenice\AppData\Local\Temp\Tmp_view\IMG_20200217_170412_8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717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428875"/>
            <wp:effectExtent l="0" t="0" r="0" b="9525"/>
            <wp:docPr id="6" name="Рисунок 6" descr="C:\Users\Comp Scenice\Desktop\IMG_20200217_162212_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 Scenice\Desktop\IMG_20200217_162212_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0703" w:rsidRDefault="00BB0703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6774" cy="2584450"/>
            <wp:effectExtent l="0" t="7937" r="0" b="0"/>
            <wp:docPr id="7" name="Рисунок 7" descr="C:\Users\Comp Scenice\Downloads\IMG_20200219_10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 Scenice\Downloads\IMG_20200219_1006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8906" cy="2586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B0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5085" cy="2268421"/>
            <wp:effectExtent l="6033" t="0" r="0" b="0"/>
            <wp:docPr id="8" name="Рисунок 8" descr="C:\Users\Comp Scenice\AppData\Local\Temp\Tmp_view\IMG_20200219_10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 Scenice\AppData\Local\Temp\Tmp_view\IMG_20200219_1006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1614" cy="2274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0703" w:rsidRDefault="00BB0703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0703" w:rsidRDefault="00BB0703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6668" cy="1895475"/>
            <wp:effectExtent l="0" t="0" r="6985" b="0"/>
            <wp:docPr id="9" name="Рисунок 9" descr="C:\Users\Comp Scenice\Desktop\IMG_20200219_11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 Scenice\Desktop\IMG_20200219_1118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46" cy="1896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C13F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C13F5" w:rsidRPr="00AC13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242" cy="1971675"/>
            <wp:effectExtent l="0" t="0" r="1270" b="0"/>
            <wp:docPr id="10" name="Рисунок 10" descr="C:\Users\Comp Scenice\Downloads\IMG_20200219_11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 Scenice\Downloads\IMG_20200219_1118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27" cy="1973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13F5" w:rsidRDefault="00AC13F5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13F5" w:rsidRPr="007B5B15" w:rsidRDefault="00AC13F5" w:rsidP="007B5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директорының оқу ісінің орынбасары: Смаилова С.К.</w:t>
      </w:r>
      <w:bookmarkStart w:id="0" w:name="_GoBack"/>
      <w:bookmarkEnd w:id="0"/>
    </w:p>
    <w:sectPr w:rsidR="00AC13F5" w:rsidRPr="007B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8F"/>
    <w:rsid w:val="007175F6"/>
    <w:rsid w:val="007B5B15"/>
    <w:rsid w:val="00AC13F5"/>
    <w:rsid w:val="00AD60C0"/>
    <w:rsid w:val="00BB068F"/>
    <w:rsid w:val="00B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D716B-B61D-4852-9AE3-381D9F9F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Scenice</dc:creator>
  <cp:keywords/>
  <dc:description/>
  <cp:lastModifiedBy>Comp Scenice</cp:lastModifiedBy>
  <cp:revision>4</cp:revision>
  <dcterms:created xsi:type="dcterms:W3CDTF">2020-02-18T16:18:00Z</dcterms:created>
  <dcterms:modified xsi:type="dcterms:W3CDTF">2020-02-19T06:21:00Z</dcterms:modified>
</cp:coreProperties>
</file>